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9DB" w:rsidRPr="00F46F37" w:rsidRDefault="001D13F1" w:rsidP="002A39DB">
      <w:pPr>
        <w:spacing w:after="0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F46F37">
        <w:rPr>
          <w:rFonts w:asciiTheme="minorEastAsia" w:eastAsiaTheme="minorEastAsia" w:hAnsiTheme="minorEastAsia" w:cs="함초롬바탕"/>
          <w:b/>
          <w:shd w:val="clear" w:color="auto" w:fill="FFFFFF"/>
        </w:rPr>
        <w:t xml:space="preserve"> </w:t>
      </w:r>
      <w:r w:rsidR="002A39DB" w:rsidRPr="00F46F37">
        <w:rPr>
          <w:rFonts w:asciiTheme="minorEastAsia" w:eastAsiaTheme="minorEastAsia" w:hAnsiTheme="minorEastAsia" w:cs="함초롬바탕"/>
          <w:b/>
          <w:shd w:val="clear" w:color="auto" w:fill="FFFFFF"/>
        </w:rPr>
        <w:t>[</w:t>
      </w:r>
      <w:r w:rsidR="002A39DB" w:rsidRPr="00F46F37">
        <w:rPr>
          <w:rFonts w:asciiTheme="minorEastAsia" w:eastAsiaTheme="minorEastAsia" w:hAnsiTheme="minorEastAsia"/>
          <w:b/>
          <w:shd w:val="clear" w:color="auto" w:fill="FFFFFF"/>
        </w:rPr>
        <w:t>별표</w:t>
      </w:r>
      <w:r w:rsidR="002A39DB" w:rsidRPr="00F46F37">
        <w:rPr>
          <w:rFonts w:asciiTheme="minorEastAsia" w:eastAsiaTheme="minorEastAsia" w:hAnsiTheme="minorEastAsia" w:cs="함초롬바탕"/>
          <w:b/>
          <w:shd w:val="clear" w:color="auto" w:fill="FFFFFF"/>
        </w:rPr>
        <w:t xml:space="preserve">] </w:t>
      </w:r>
      <w:r w:rsidR="002A39DB" w:rsidRPr="00F46F37">
        <w:rPr>
          <w:rFonts w:asciiTheme="minorEastAsia" w:eastAsiaTheme="minorEastAsia" w:hAnsiTheme="minorEastAsia"/>
          <w:b/>
          <w:shd w:val="clear" w:color="auto" w:fill="FFFFFF"/>
        </w:rPr>
        <w:t>서비스의 종류</w:t>
      </w:r>
      <w:r w:rsidR="002A39DB" w:rsidRPr="00F46F37" w:rsidDel="0098661D">
        <w:rPr>
          <w:rFonts w:asciiTheme="minorEastAsia" w:eastAsiaTheme="minorEastAsia" w:hAnsiTheme="minorEastAsia" w:cs="함초롬바탕"/>
          <w:b/>
          <w:shd w:val="clear" w:color="auto" w:fill="FFFFFF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701"/>
        <w:gridCol w:w="3828"/>
        <w:gridCol w:w="2126"/>
        <w:gridCol w:w="1417"/>
      </w:tblGrid>
      <w:tr w:rsidR="002A39DB" w:rsidRPr="002433D8" w:rsidTr="00B460A4">
        <w:trPr>
          <w:trHeight w:val="73"/>
        </w:trPr>
        <w:tc>
          <w:tcPr>
            <w:tcW w:w="1701" w:type="dxa"/>
            <w:shd w:val="clear" w:color="auto" w:fill="D9D9D9"/>
            <w:vAlign w:val="center"/>
          </w:tcPr>
          <w:p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종별</w:t>
            </w:r>
          </w:p>
        </w:tc>
        <w:tc>
          <w:tcPr>
            <w:tcW w:w="3828" w:type="dxa"/>
            <w:shd w:val="clear" w:color="auto" w:fill="D9D9D9"/>
            <w:vAlign w:val="center"/>
          </w:tcPr>
          <w:p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내용</w:t>
            </w:r>
          </w:p>
        </w:tc>
        <w:tc>
          <w:tcPr>
            <w:tcW w:w="2126" w:type="dxa"/>
            <w:shd w:val="clear" w:color="auto" w:fill="D9D9D9"/>
            <w:vAlign w:val="center"/>
          </w:tcPr>
          <w:p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요금부과</w:t>
            </w:r>
            <w:r w:rsidRPr="00F46F37"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기준</w:t>
            </w:r>
          </w:p>
        </w:tc>
        <w:tc>
          <w:tcPr>
            <w:tcW w:w="1417" w:type="dxa"/>
            <w:shd w:val="clear" w:color="auto" w:fill="D9D9D9"/>
            <w:vAlign w:val="center"/>
          </w:tcPr>
          <w:p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비고</w:t>
            </w:r>
          </w:p>
        </w:tc>
      </w:tr>
      <w:tr w:rsidR="009C16FB" w:rsidRPr="002433D8" w:rsidTr="00B460A4">
        <w:trPr>
          <w:trHeight w:val="120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/>
                <w:sz w:val="18"/>
                <w:szCs w:val="18"/>
              </w:rPr>
              <w:t>Syrup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Default="009C16FB" w:rsidP="0077744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left"/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/>
                <w:sz w:val="18"/>
                <w:szCs w:val="18"/>
              </w:rPr>
              <w:t>Syrup</w:t>
            </w:r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>은 다양한 멤버십카드와 쿠폰, 상품권, 모바일신용카드, 가계부 등을 휴대폰에 담아 이용할 수 있는 서비스</w:t>
            </w:r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임</w:t>
            </w:r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>.</w:t>
            </w:r>
          </w:p>
          <w:p w:rsidR="009C16FB" w:rsidRPr="00F46F37" w:rsidRDefault="009C16FB" w:rsidP="0077744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left"/>
              <w:rPr>
                <w:rFonts w:asciiTheme="minorEastAsia" w:eastAsiaTheme="minorEastAsia" w:hAnsiTheme="minorEastAsia"/>
                <w:sz w:val="18"/>
                <w:szCs w:val="18"/>
              </w:rPr>
            </w:pPr>
            <w:r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매장 및 쿠폰 검색, 내 주변의</w:t>
            </w:r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매장및쿠폰</w:t>
            </w:r>
            <w:r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에 대한 추천을 위하여 고객의 위치정보를 사용함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center"/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무료</w:t>
            </w:r>
          </w:p>
          <w:p w:rsidR="009C16FB" w:rsidRPr="00F46F37" w:rsidRDefault="009C16FB" w:rsidP="0077744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center"/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 xml:space="preserve">(단, 가계부, </w:t>
            </w:r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포인트모아</w:t>
            </w:r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 xml:space="preserve"> 등 일부 서비스로 연결할 시 유료 </w:t>
            </w:r>
            <w:r w:rsidRPr="00F46F37">
              <w:rPr>
                <w:rFonts w:asciiTheme="minorEastAsia" w:eastAsiaTheme="minorEastAsia" w:hAnsiTheme="minorEastAsia" w:cs="굴림체" w:hint="eastAsia"/>
                <w:kern w:val="0"/>
                <w:sz w:val="18"/>
                <w:szCs w:val="18"/>
              </w:rPr>
              <w:t>과금</w:t>
            </w:r>
            <w:r w:rsidRPr="00F46F37"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B460A4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</w:tr>
      <w:tr w:rsidR="009C16FB" w:rsidRPr="002433D8" w:rsidTr="00B460A4">
        <w:trPr>
          <w:trHeight w:val="154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>OK캐쉬백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ordWrap/>
              <w:adjustRightInd w:val="0"/>
              <w:snapToGrid w:val="0"/>
              <w:spacing w:after="0" w:line="240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고객의 위치정보를 </w:t>
            </w: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 xml:space="preserve">기반으로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사용자에게 적합한 </w:t>
            </w: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>주변의 OK캐쉬백 가맹점 정보 및 쿠폰정보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, 광고, 날씨정보 </w:t>
            </w: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 xml:space="preserve">등을 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추천 및 </w:t>
            </w: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>제공하는 서비스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777446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무료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192B4E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</w:p>
        </w:tc>
      </w:tr>
      <w:tr w:rsidR="009C16FB" w:rsidRPr="002433D8" w:rsidTr="00B460A4">
        <w:trPr>
          <w:trHeight w:val="154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BA2C05" w:rsidRDefault="009C16FB" w:rsidP="00777446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 xml:space="preserve">O(오)락 - </w:t>
            </w:r>
            <w:r w:rsidRPr="00BA2C05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잠금화면</w:t>
            </w:r>
          </w:p>
          <w:p w:rsidR="009C16FB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BA2C05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서비스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D32EF3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D32EF3">
              <w:rPr>
                <w:rFonts w:hint="eastAsia"/>
                <w:sz w:val="18"/>
                <w:szCs w:val="18"/>
              </w:rPr>
              <w:t>잠금화면</w:t>
            </w:r>
            <w:r w:rsidRPr="00D32EF3">
              <w:rPr>
                <w:sz w:val="18"/>
                <w:szCs w:val="18"/>
              </w:rPr>
              <w:t xml:space="preserve"> 광고를 보고 이에 대한 리워드를 OK캐쉬백 포인트로 제공하는 서비스</w:t>
            </w:r>
          </w:p>
          <w:p w:rsidR="009C16FB" w:rsidRPr="00D807E3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D32EF3">
              <w:rPr>
                <w:rFonts w:hint="eastAsia"/>
                <w:sz w:val="18"/>
                <w:szCs w:val="18"/>
              </w:rPr>
              <w:t>스마트</w:t>
            </w:r>
            <w:r w:rsidRPr="00D32EF3">
              <w:rPr>
                <w:sz w:val="18"/>
                <w:szCs w:val="18"/>
              </w:rPr>
              <w:t xml:space="preserve"> 폰을 소지한 User의 위치 기반으로 인근의 날씨 정보와 쿠폰, 할인혜택, 위치기반 광고 등을 제공함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D807E3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무료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F46F37" w:rsidRDefault="009C16FB" w:rsidP="00192B4E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</w:p>
        </w:tc>
      </w:tr>
      <w:tr w:rsidR="009C16FB" w:rsidRPr="002433D8" w:rsidTr="00B460A4">
        <w:trPr>
          <w:trHeight w:val="154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4D0C5C">
              <w:rPr>
                <w:rFonts w:hint="eastAsia"/>
                <w:sz w:val="18"/>
                <w:szCs w:val="18"/>
              </w:rPr>
              <w:t>위치기반</w:t>
            </w:r>
            <w:r w:rsidRPr="004D0C5C">
              <w:rPr>
                <w:sz w:val="18"/>
                <w:szCs w:val="18"/>
              </w:rPr>
              <w:t xml:space="preserve"> 컨텐츠 제공</w:t>
            </w:r>
            <w:r>
              <w:rPr>
                <w:rFonts w:hint="eastAsia"/>
                <w:sz w:val="18"/>
                <w:szCs w:val="18"/>
              </w:rPr>
              <w:t xml:space="preserve"> 서비스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4D0C5C">
              <w:rPr>
                <w:sz w:val="18"/>
                <w:szCs w:val="18"/>
              </w:rPr>
              <w:t>Proximity SDK를</w:t>
            </w:r>
            <w:r w:rsidRPr="004D0C5C">
              <w:rPr>
                <w:rFonts w:hint="eastAsia"/>
                <w:sz w:val="18"/>
                <w:szCs w:val="18"/>
              </w:rPr>
              <w:t xml:space="preserve"> 제휴사에</w:t>
            </w:r>
            <w:r w:rsidRPr="004D0C5C">
              <w:rPr>
                <w:sz w:val="18"/>
                <w:szCs w:val="18"/>
              </w:rPr>
              <w:t xml:space="preserve"> 제공하여</w:t>
            </w:r>
          </w:p>
          <w:p w:rsidR="009C16FB" w:rsidRPr="004D0C5C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4D0C5C">
              <w:rPr>
                <w:sz w:val="18"/>
                <w:szCs w:val="18"/>
              </w:rPr>
              <w:t>SK플래닛의 Pro</w:t>
            </w:r>
            <w:bookmarkStart w:id="0" w:name="_GoBack"/>
            <w:bookmarkEnd w:id="0"/>
            <w:r w:rsidRPr="004D0C5C">
              <w:rPr>
                <w:sz w:val="18"/>
                <w:szCs w:val="18"/>
              </w:rPr>
              <w:t>ximity Infra를 활용한 위치기반 컨텐츠 제공 서비스를 제휴사 Application에 제공하는 서비스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4D0C5C">
              <w:rPr>
                <w:rFonts w:hint="eastAsia"/>
                <w:sz w:val="18"/>
                <w:szCs w:val="18"/>
              </w:rPr>
              <w:t>제휴사별</w:t>
            </w:r>
            <w:r w:rsidRPr="004D0C5C">
              <w:rPr>
                <w:sz w:val="18"/>
                <w:szCs w:val="18"/>
              </w:rPr>
              <w:t xml:space="preserve"> 별도 계약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C16FB" w:rsidRPr="004D0C5C" w:rsidRDefault="009C16FB" w:rsidP="00192B4E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C16FB" w:rsidRPr="002433D8" w:rsidTr="009C16FB">
        <w:trPr>
          <w:trHeight w:val="154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웨더퐁</w:t>
            </w:r>
          </w:p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6B5395">
              <w:rPr>
                <w:sz w:val="18"/>
                <w:szCs w:val="18"/>
              </w:rPr>
              <w:t>(Weather Pong)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6B5395">
              <w:rPr>
                <w:sz w:val="18"/>
                <w:szCs w:val="18"/>
              </w:rPr>
              <w:t>Weather Pong 서비스는 고해상도 기상정보플랫폼을 사용하여 사용자의 현위치 혹은 관심지역 1~2km 반경의 날씨정보를 제공하는 서비스임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6B5395">
              <w:rPr>
                <w:rFonts w:hint="eastAsia"/>
                <w:sz w:val="18"/>
                <w:szCs w:val="18"/>
              </w:rPr>
              <w:t>무료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Pr="00F46F37" w:rsidRDefault="009C16FB" w:rsidP="00B460A4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</w:pPr>
          </w:p>
        </w:tc>
      </w:tr>
      <w:tr w:rsidR="009C16FB" w:rsidRPr="002433D8" w:rsidTr="009C16FB">
        <w:trPr>
          <w:trHeight w:val="154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볼로</w:t>
            </w:r>
          </w:p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6B5395">
              <w:rPr>
                <w:sz w:val="18"/>
                <w:szCs w:val="18"/>
              </w:rPr>
              <w:t>(Volo)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Pr="004D0C5C" w:rsidRDefault="009C16FB" w:rsidP="00777446">
            <w:pPr>
              <w:wordWrap/>
              <w:spacing w:after="0" w:line="240" w:lineRule="auto"/>
              <w:jc w:val="left"/>
              <w:rPr>
                <w:sz w:val="18"/>
                <w:szCs w:val="18"/>
              </w:rPr>
            </w:pPr>
            <w:r w:rsidRPr="006B5395">
              <w:rPr>
                <w:rFonts w:hint="eastAsia"/>
                <w:sz w:val="18"/>
                <w:szCs w:val="18"/>
              </w:rPr>
              <w:t>사용자의</w:t>
            </w:r>
            <w:r w:rsidRPr="006B5395">
              <w:rPr>
                <w:sz w:val="18"/>
                <w:szCs w:val="18"/>
              </w:rPr>
              <w:t xml:space="preserve"> 여행 경험에 대한 여행기를 쉽게 작성하고, 다른 사용자와 여행 경험을 공유하는 서비스를 말한다.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Pr="006B5395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6B5395">
              <w:rPr>
                <w:rFonts w:hint="eastAsia"/>
                <w:sz w:val="18"/>
                <w:szCs w:val="18"/>
              </w:rPr>
              <w:t>무료</w:t>
            </w:r>
          </w:p>
          <w:p w:rsidR="009C16FB" w:rsidRPr="004D0C5C" w:rsidRDefault="009C16FB" w:rsidP="00777446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  <w:r w:rsidRPr="006B5395">
              <w:rPr>
                <w:sz w:val="18"/>
                <w:szCs w:val="18"/>
              </w:rPr>
              <w:t>(일부 마케팅 상품의 경우 유료 구매 필요)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C16FB" w:rsidRPr="007B3EF4" w:rsidRDefault="009C16FB" w:rsidP="00B460A4">
            <w:pPr>
              <w:wordWrap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8E616E" w:rsidRDefault="008E616E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b/>
          <w:shd w:val="clear" w:color="auto" w:fill="FFFFFF"/>
        </w:rPr>
      </w:pPr>
    </w:p>
    <w:p w:rsidR="008E616E" w:rsidRDefault="008E616E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 w:hint="eastAsia"/>
          <w:shd w:val="clear" w:color="auto" w:fill="FFFFFF"/>
        </w:rPr>
      </w:pPr>
    </w:p>
    <w:p w:rsidR="009C16FB" w:rsidRDefault="009C16FB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 w:hint="eastAsia"/>
          <w:shd w:val="clear" w:color="auto" w:fill="FFFFFF"/>
        </w:rPr>
      </w:pPr>
    </w:p>
    <w:p w:rsidR="009C16FB" w:rsidRDefault="009C16FB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 w:hint="eastAsia"/>
          <w:shd w:val="clear" w:color="auto" w:fill="FFFFFF"/>
        </w:rPr>
      </w:pPr>
    </w:p>
    <w:p w:rsidR="009C16FB" w:rsidRDefault="009C16FB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shd w:val="clear" w:color="auto" w:fill="FFFFFF"/>
        </w:rPr>
      </w:pPr>
    </w:p>
    <w:p w:rsidR="008E616E" w:rsidRDefault="008E616E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shd w:val="clear" w:color="auto" w:fill="FFFFFF"/>
        </w:rPr>
      </w:pPr>
    </w:p>
    <w:p w:rsidR="008E616E" w:rsidRDefault="008E616E" w:rsidP="0066146C">
      <w:pPr>
        <w:widowControl/>
        <w:wordWrap/>
        <w:autoSpaceDE/>
        <w:autoSpaceDN/>
        <w:spacing w:after="0" w:line="240" w:lineRule="auto"/>
        <w:jc w:val="left"/>
        <w:rPr>
          <w:rFonts w:asciiTheme="minorEastAsia" w:eastAsiaTheme="minorEastAsia" w:hAnsiTheme="minorEastAsia" w:cs="함초롬바탕"/>
          <w:shd w:val="clear" w:color="auto" w:fill="FFFFFF"/>
        </w:rPr>
      </w:pPr>
    </w:p>
    <w:p w:rsidR="002433D8" w:rsidRPr="00A53092" w:rsidRDefault="0066146C" w:rsidP="0066146C">
      <w:pPr>
        <w:widowControl/>
        <w:wordWrap/>
        <w:autoSpaceDE/>
        <w:autoSpaceDN/>
        <w:spacing w:after="0" w:line="240" w:lineRule="auto"/>
        <w:jc w:val="left"/>
        <w:rPr>
          <w:color w:val="000000" w:themeColor="text1"/>
          <w:spacing w:val="-15"/>
          <w:szCs w:val="18"/>
        </w:rPr>
      </w:pP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>
        <w:rPr>
          <w:rFonts w:asciiTheme="minorEastAsia" w:eastAsiaTheme="minorEastAsia" w:hAnsiTheme="minorEastAsia" w:cs="함초롬바탕" w:hint="eastAsia"/>
          <w:shd w:val="clear" w:color="auto" w:fill="FFFFFF"/>
        </w:rPr>
        <w:tab/>
      </w:r>
      <w:r w:rsidR="00C270BE">
        <w:rPr>
          <w:rFonts w:hint="eastAsia"/>
          <w:color w:val="000000" w:themeColor="text1"/>
          <w:spacing w:val="-15"/>
          <w:szCs w:val="18"/>
        </w:rPr>
        <w:t xml:space="preserve">【 </w:t>
      </w:r>
      <w:r w:rsidR="002433D8" w:rsidRPr="00A53092">
        <w:rPr>
          <w:rFonts w:hint="eastAsia"/>
          <w:color w:val="000000" w:themeColor="text1"/>
          <w:spacing w:val="-15"/>
          <w:szCs w:val="18"/>
        </w:rPr>
        <w:t xml:space="preserve">끝 】 </w:t>
      </w:r>
    </w:p>
    <w:sectPr w:rsidR="002433D8" w:rsidRPr="00A53092" w:rsidSect="004536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F5236F7" w15:done="0"/>
</w15:commentsEx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6839" w:rsidRDefault="00506839" w:rsidP="0032260F">
      <w:pPr>
        <w:spacing w:after="0" w:line="240" w:lineRule="auto"/>
      </w:pPr>
      <w:r>
        <w:separator/>
      </w:r>
    </w:p>
  </w:endnote>
  <w:endnote w:type="continuationSeparator" w:id="1">
    <w:p w:rsidR="00506839" w:rsidRDefault="00506839" w:rsidP="00322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6839" w:rsidRDefault="00506839" w:rsidP="0032260F">
      <w:pPr>
        <w:spacing w:after="0" w:line="240" w:lineRule="auto"/>
      </w:pPr>
      <w:r>
        <w:separator/>
      </w:r>
    </w:p>
  </w:footnote>
  <w:footnote w:type="continuationSeparator" w:id="1">
    <w:p w:rsidR="00506839" w:rsidRDefault="00506839" w:rsidP="003226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3A5624"/>
    <w:multiLevelType w:val="hybridMultilevel"/>
    <w:tmpl w:val="1E608F7E"/>
    <w:lvl w:ilvl="0" w:tplc="62DAA316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25FF4"/>
    <w:rsid w:val="00035CF0"/>
    <w:rsid w:val="00036E1C"/>
    <w:rsid w:val="00043347"/>
    <w:rsid w:val="00045382"/>
    <w:rsid w:val="00055CBC"/>
    <w:rsid w:val="00067350"/>
    <w:rsid w:val="00081690"/>
    <w:rsid w:val="000A61BA"/>
    <w:rsid w:val="000B547B"/>
    <w:rsid w:val="000E562F"/>
    <w:rsid w:val="000E730C"/>
    <w:rsid w:val="00106BC4"/>
    <w:rsid w:val="0013029D"/>
    <w:rsid w:val="00140341"/>
    <w:rsid w:val="00164B8C"/>
    <w:rsid w:val="00173C81"/>
    <w:rsid w:val="0017523D"/>
    <w:rsid w:val="00181ACF"/>
    <w:rsid w:val="001A3F65"/>
    <w:rsid w:val="001A655B"/>
    <w:rsid w:val="001B1002"/>
    <w:rsid w:val="001D13F1"/>
    <w:rsid w:val="001D6542"/>
    <w:rsid w:val="001E2E0A"/>
    <w:rsid w:val="001F3D11"/>
    <w:rsid w:val="001F7790"/>
    <w:rsid w:val="00214F0F"/>
    <w:rsid w:val="0022034B"/>
    <w:rsid w:val="002211B5"/>
    <w:rsid w:val="002433D8"/>
    <w:rsid w:val="00250196"/>
    <w:rsid w:val="002565E4"/>
    <w:rsid w:val="00267300"/>
    <w:rsid w:val="0027233D"/>
    <w:rsid w:val="00276142"/>
    <w:rsid w:val="0028511F"/>
    <w:rsid w:val="00294EA4"/>
    <w:rsid w:val="00297713"/>
    <w:rsid w:val="002A25F6"/>
    <w:rsid w:val="002A39DB"/>
    <w:rsid w:val="002B2C12"/>
    <w:rsid w:val="002C1ED4"/>
    <w:rsid w:val="002D42E9"/>
    <w:rsid w:val="002E56A9"/>
    <w:rsid w:val="002F3D33"/>
    <w:rsid w:val="00316D85"/>
    <w:rsid w:val="0032260F"/>
    <w:rsid w:val="003556D8"/>
    <w:rsid w:val="003607CB"/>
    <w:rsid w:val="00380C9B"/>
    <w:rsid w:val="003A4C92"/>
    <w:rsid w:val="003A66BB"/>
    <w:rsid w:val="003C7668"/>
    <w:rsid w:val="003E0844"/>
    <w:rsid w:val="003E4DFC"/>
    <w:rsid w:val="00414C50"/>
    <w:rsid w:val="00426B2E"/>
    <w:rsid w:val="004501F5"/>
    <w:rsid w:val="0045367C"/>
    <w:rsid w:val="004675D9"/>
    <w:rsid w:val="00474C28"/>
    <w:rsid w:val="004A4444"/>
    <w:rsid w:val="004A5422"/>
    <w:rsid w:val="004B59B1"/>
    <w:rsid w:val="004B6868"/>
    <w:rsid w:val="004C2DA9"/>
    <w:rsid w:val="004C6E86"/>
    <w:rsid w:val="004D0C5C"/>
    <w:rsid w:val="004E3C7A"/>
    <w:rsid w:val="005001D8"/>
    <w:rsid w:val="00505CA2"/>
    <w:rsid w:val="00506839"/>
    <w:rsid w:val="00522F69"/>
    <w:rsid w:val="005316AB"/>
    <w:rsid w:val="005455CD"/>
    <w:rsid w:val="00571467"/>
    <w:rsid w:val="00584E59"/>
    <w:rsid w:val="0059217E"/>
    <w:rsid w:val="005A58D6"/>
    <w:rsid w:val="005F1641"/>
    <w:rsid w:val="006165D4"/>
    <w:rsid w:val="00622B48"/>
    <w:rsid w:val="00656377"/>
    <w:rsid w:val="0066146C"/>
    <w:rsid w:val="006734AC"/>
    <w:rsid w:val="00677C1C"/>
    <w:rsid w:val="00685302"/>
    <w:rsid w:val="0069327E"/>
    <w:rsid w:val="0069438A"/>
    <w:rsid w:val="006C649F"/>
    <w:rsid w:val="006E617C"/>
    <w:rsid w:val="006F280A"/>
    <w:rsid w:val="00714BD7"/>
    <w:rsid w:val="007229AD"/>
    <w:rsid w:val="00733492"/>
    <w:rsid w:val="00743003"/>
    <w:rsid w:val="00757118"/>
    <w:rsid w:val="00760728"/>
    <w:rsid w:val="0076199A"/>
    <w:rsid w:val="00784EFF"/>
    <w:rsid w:val="00792797"/>
    <w:rsid w:val="007A5546"/>
    <w:rsid w:val="007B3EF4"/>
    <w:rsid w:val="007C5903"/>
    <w:rsid w:val="007E23CF"/>
    <w:rsid w:val="00832406"/>
    <w:rsid w:val="0083558D"/>
    <w:rsid w:val="0085249E"/>
    <w:rsid w:val="0088422A"/>
    <w:rsid w:val="0089185B"/>
    <w:rsid w:val="008A0C75"/>
    <w:rsid w:val="008A2E91"/>
    <w:rsid w:val="008A5309"/>
    <w:rsid w:val="008C0F19"/>
    <w:rsid w:val="008D7726"/>
    <w:rsid w:val="008E0957"/>
    <w:rsid w:val="008E616E"/>
    <w:rsid w:val="008E6748"/>
    <w:rsid w:val="00921DB3"/>
    <w:rsid w:val="00921E4A"/>
    <w:rsid w:val="009255EB"/>
    <w:rsid w:val="00925FF4"/>
    <w:rsid w:val="00926D68"/>
    <w:rsid w:val="009316F8"/>
    <w:rsid w:val="0093735D"/>
    <w:rsid w:val="00937E9F"/>
    <w:rsid w:val="00957B22"/>
    <w:rsid w:val="009724D1"/>
    <w:rsid w:val="0098661D"/>
    <w:rsid w:val="009A53D7"/>
    <w:rsid w:val="009C16FB"/>
    <w:rsid w:val="009E1F08"/>
    <w:rsid w:val="009E288F"/>
    <w:rsid w:val="009E40E9"/>
    <w:rsid w:val="009E59DB"/>
    <w:rsid w:val="009E7071"/>
    <w:rsid w:val="009F4609"/>
    <w:rsid w:val="00A0101A"/>
    <w:rsid w:val="00A1396D"/>
    <w:rsid w:val="00A14280"/>
    <w:rsid w:val="00A14E4C"/>
    <w:rsid w:val="00A2010A"/>
    <w:rsid w:val="00A37AF5"/>
    <w:rsid w:val="00A51007"/>
    <w:rsid w:val="00A54CE3"/>
    <w:rsid w:val="00AB13CB"/>
    <w:rsid w:val="00AC3129"/>
    <w:rsid w:val="00B1238A"/>
    <w:rsid w:val="00B13CEE"/>
    <w:rsid w:val="00B24B19"/>
    <w:rsid w:val="00B25C08"/>
    <w:rsid w:val="00B6659D"/>
    <w:rsid w:val="00B75E4E"/>
    <w:rsid w:val="00B870E5"/>
    <w:rsid w:val="00BC1692"/>
    <w:rsid w:val="00BE72E1"/>
    <w:rsid w:val="00C21735"/>
    <w:rsid w:val="00C270BE"/>
    <w:rsid w:val="00C47C89"/>
    <w:rsid w:val="00C53958"/>
    <w:rsid w:val="00C6491B"/>
    <w:rsid w:val="00C65C23"/>
    <w:rsid w:val="00C85D56"/>
    <w:rsid w:val="00C85E60"/>
    <w:rsid w:val="00CC6F09"/>
    <w:rsid w:val="00CD6D15"/>
    <w:rsid w:val="00CE3264"/>
    <w:rsid w:val="00CF3B2E"/>
    <w:rsid w:val="00D01354"/>
    <w:rsid w:val="00D02E84"/>
    <w:rsid w:val="00D05CAC"/>
    <w:rsid w:val="00D207F2"/>
    <w:rsid w:val="00D440F1"/>
    <w:rsid w:val="00D60161"/>
    <w:rsid w:val="00D91133"/>
    <w:rsid w:val="00D93C25"/>
    <w:rsid w:val="00DA7CAA"/>
    <w:rsid w:val="00DB125C"/>
    <w:rsid w:val="00DC12C4"/>
    <w:rsid w:val="00DC1395"/>
    <w:rsid w:val="00DC6DED"/>
    <w:rsid w:val="00DF5257"/>
    <w:rsid w:val="00E13675"/>
    <w:rsid w:val="00E3468B"/>
    <w:rsid w:val="00E4766B"/>
    <w:rsid w:val="00E655D9"/>
    <w:rsid w:val="00E77470"/>
    <w:rsid w:val="00E77DE0"/>
    <w:rsid w:val="00E96964"/>
    <w:rsid w:val="00EA08E3"/>
    <w:rsid w:val="00EA27EF"/>
    <w:rsid w:val="00EA70DC"/>
    <w:rsid w:val="00EA717B"/>
    <w:rsid w:val="00EB6A10"/>
    <w:rsid w:val="00EC66F3"/>
    <w:rsid w:val="00EF52A7"/>
    <w:rsid w:val="00F014A2"/>
    <w:rsid w:val="00F04660"/>
    <w:rsid w:val="00F105B9"/>
    <w:rsid w:val="00F10A2F"/>
    <w:rsid w:val="00F116B9"/>
    <w:rsid w:val="00F136A3"/>
    <w:rsid w:val="00F1716C"/>
    <w:rsid w:val="00F23EAB"/>
    <w:rsid w:val="00F23F5D"/>
    <w:rsid w:val="00F46F37"/>
    <w:rsid w:val="00F47938"/>
    <w:rsid w:val="00F47C46"/>
    <w:rsid w:val="00F5271E"/>
    <w:rsid w:val="00F642C7"/>
    <w:rsid w:val="00F97C9D"/>
    <w:rsid w:val="00FB0DEB"/>
    <w:rsid w:val="00FC48E8"/>
    <w:rsid w:val="00FD1A25"/>
    <w:rsid w:val="00FF05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25FF4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925FF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925FF4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32260F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32260F"/>
    <w:rPr>
      <w:kern w:val="2"/>
      <w:szCs w:val="22"/>
    </w:rPr>
  </w:style>
  <w:style w:type="character" w:styleId="a7">
    <w:name w:val="annotation reference"/>
    <w:basedOn w:val="a0"/>
    <w:uiPriority w:val="99"/>
    <w:semiHidden/>
    <w:unhideWhenUsed/>
    <w:rsid w:val="00250196"/>
    <w:rPr>
      <w:sz w:val="18"/>
      <w:szCs w:val="18"/>
    </w:rPr>
  </w:style>
  <w:style w:type="paragraph" w:styleId="a8">
    <w:name w:val="annotation text"/>
    <w:basedOn w:val="a"/>
    <w:link w:val="Char2"/>
    <w:uiPriority w:val="99"/>
    <w:semiHidden/>
    <w:unhideWhenUsed/>
    <w:rsid w:val="00250196"/>
    <w:pPr>
      <w:jc w:val="left"/>
    </w:pPr>
  </w:style>
  <w:style w:type="character" w:customStyle="1" w:styleId="Char2">
    <w:name w:val="메모 텍스트 Char"/>
    <w:basedOn w:val="a0"/>
    <w:link w:val="a8"/>
    <w:uiPriority w:val="99"/>
    <w:semiHidden/>
    <w:rsid w:val="00250196"/>
    <w:rPr>
      <w:kern w:val="2"/>
      <w:szCs w:val="22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250196"/>
    <w:rPr>
      <w:b/>
      <w:bCs/>
    </w:rPr>
  </w:style>
  <w:style w:type="character" w:customStyle="1" w:styleId="Char3">
    <w:name w:val="메모 주제 Char"/>
    <w:basedOn w:val="Char2"/>
    <w:link w:val="a9"/>
    <w:uiPriority w:val="99"/>
    <w:semiHidden/>
    <w:rsid w:val="00250196"/>
    <w:rPr>
      <w:b/>
      <w:bCs/>
      <w:kern w:val="2"/>
      <w:szCs w:val="22"/>
    </w:rPr>
  </w:style>
  <w:style w:type="paragraph" w:styleId="aa">
    <w:name w:val="Revision"/>
    <w:hidden/>
    <w:uiPriority w:val="99"/>
    <w:semiHidden/>
    <w:rsid w:val="00250196"/>
    <w:rPr>
      <w:kern w:val="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25FF4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925FF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925FF4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32260F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32260F"/>
    <w:rPr>
      <w:kern w:val="2"/>
      <w:szCs w:val="22"/>
    </w:rPr>
  </w:style>
  <w:style w:type="character" w:styleId="a7">
    <w:name w:val="annotation reference"/>
    <w:basedOn w:val="a0"/>
    <w:uiPriority w:val="99"/>
    <w:semiHidden/>
    <w:unhideWhenUsed/>
    <w:rsid w:val="00250196"/>
    <w:rPr>
      <w:sz w:val="18"/>
      <w:szCs w:val="18"/>
    </w:rPr>
  </w:style>
  <w:style w:type="paragraph" w:styleId="a8">
    <w:name w:val="annotation text"/>
    <w:basedOn w:val="a"/>
    <w:link w:val="Char2"/>
    <w:uiPriority w:val="99"/>
    <w:semiHidden/>
    <w:unhideWhenUsed/>
    <w:rsid w:val="00250196"/>
    <w:pPr>
      <w:jc w:val="left"/>
    </w:pPr>
  </w:style>
  <w:style w:type="character" w:customStyle="1" w:styleId="Char2">
    <w:name w:val="메모 텍스트 Char"/>
    <w:basedOn w:val="a0"/>
    <w:link w:val="a8"/>
    <w:uiPriority w:val="99"/>
    <w:semiHidden/>
    <w:rsid w:val="00250196"/>
    <w:rPr>
      <w:kern w:val="2"/>
      <w:szCs w:val="22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250196"/>
    <w:rPr>
      <w:b/>
      <w:bCs/>
    </w:rPr>
  </w:style>
  <w:style w:type="character" w:customStyle="1" w:styleId="Char3">
    <w:name w:val="메모 주제 Char"/>
    <w:basedOn w:val="Char2"/>
    <w:link w:val="a9"/>
    <w:uiPriority w:val="99"/>
    <w:semiHidden/>
    <w:rsid w:val="00250196"/>
    <w:rPr>
      <w:b/>
      <w:bCs/>
      <w:kern w:val="2"/>
      <w:szCs w:val="22"/>
    </w:rPr>
  </w:style>
  <w:style w:type="paragraph" w:styleId="aa">
    <w:name w:val="Revision"/>
    <w:hidden/>
    <w:uiPriority w:val="99"/>
    <w:semiHidden/>
    <w:rsid w:val="00250196"/>
    <w:rPr>
      <w:kern w:val="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7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1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5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1/relationships/commentsExtended" Target="commentsExtended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2018-09-03T05:57:00Z</dcterms:created>
  <dcterms:modified xsi:type="dcterms:W3CDTF">2018-09-03T06:38:00Z</dcterms:modified>
</cp:coreProperties>
</file>